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046" w:rsidRDefault="003C3046" w:rsidP="003C30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C3046" w:rsidRPr="003C3046" w:rsidRDefault="003C3046" w:rsidP="003C30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C3046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3C3046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3C3046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3C3046" w:rsidRPr="003C3046" w:rsidRDefault="00AB2BCA" w:rsidP="003C30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ШКО</w:t>
      </w:r>
      <w:r w:rsidR="003C3046" w:rsidRPr="003C3046">
        <w:rPr>
          <w:rFonts w:ascii="Times New Roman" w:hAnsi="Times New Roman"/>
          <w:b/>
          <w:bCs/>
          <w:sz w:val="24"/>
          <w:szCs w:val="24"/>
          <w:lang w:val="ru-RU"/>
        </w:rPr>
        <w:t>ЛЬНЫЙ ЭТАП</w:t>
      </w:r>
      <w:r w:rsidR="003C3046">
        <w:rPr>
          <w:rFonts w:ascii="Times New Roman" w:hAnsi="Times New Roman"/>
          <w:b/>
          <w:bCs/>
          <w:sz w:val="24"/>
          <w:szCs w:val="24"/>
          <w:lang w:val="ru-RU"/>
        </w:rPr>
        <w:t xml:space="preserve"> ―</w:t>
      </w:r>
      <w:r w:rsidR="003C3046" w:rsidRPr="003C3046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3C3046" w:rsidRDefault="003C3046" w:rsidP="003C30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</w:t>
      </w:r>
      <w:r w:rsidR="00AB2BCA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-20</w:t>
      </w:r>
      <w:r w:rsidR="00AB2BCA">
        <w:rPr>
          <w:rFonts w:ascii="Times New Roman" w:hAnsi="Times New Roman"/>
          <w:b/>
          <w:bCs/>
          <w:sz w:val="24"/>
          <w:szCs w:val="24"/>
          <w:lang w:val="ru-RU"/>
        </w:rPr>
        <w:t>26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учебный год</w:t>
      </w:r>
    </w:p>
    <w:p w:rsidR="003C3046" w:rsidRPr="003C3046" w:rsidRDefault="003C3046" w:rsidP="003C30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C3046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3C3046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10-11</w:t>
      </w:r>
      <w:r w:rsidRPr="003C3046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</w:p>
    <w:p w:rsidR="003C3046" w:rsidRPr="003C3046" w:rsidRDefault="003C3046" w:rsidP="003C3046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2533"/>
        <w:gridCol w:w="7321"/>
      </w:tblGrid>
      <w:tr w:rsidR="003C3046" w:rsidTr="0032604E">
        <w:trPr>
          <w:trHeight w:val="567"/>
        </w:trPr>
        <w:tc>
          <w:tcPr>
            <w:tcW w:w="2533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7321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46" w:rsidTr="0032604E">
        <w:trPr>
          <w:trHeight w:val="567"/>
        </w:trPr>
        <w:tc>
          <w:tcPr>
            <w:tcW w:w="2533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321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46" w:rsidTr="0032604E">
        <w:trPr>
          <w:trHeight w:val="567"/>
        </w:trPr>
        <w:tc>
          <w:tcPr>
            <w:tcW w:w="2533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7321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46" w:rsidTr="0032604E">
        <w:trPr>
          <w:trHeight w:val="567"/>
        </w:trPr>
        <w:tc>
          <w:tcPr>
            <w:tcW w:w="2533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7321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46" w:rsidTr="0032604E">
        <w:trPr>
          <w:trHeight w:val="567"/>
        </w:trPr>
        <w:tc>
          <w:tcPr>
            <w:tcW w:w="2533" w:type="dxa"/>
          </w:tcPr>
          <w:p w:rsid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 участия</w:t>
            </w:r>
          </w:p>
        </w:tc>
        <w:tc>
          <w:tcPr>
            <w:tcW w:w="7321" w:type="dxa"/>
          </w:tcPr>
          <w:p w:rsidR="003C3046" w:rsidRDefault="003C3046" w:rsidP="0032604E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3046" w:rsidRPr="00E45D9D" w:rsidTr="0032604E">
        <w:trPr>
          <w:trHeight w:val="567"/>
        </w:trPr>
        <w:tc>
          <w:tcPr>
            <w:tcW w:w="2533" w:type="dxa"/>
            <w:vMerge w:val="restart"/>
          </w:tcPr>
          <w:p w:rsidR="003C3046" w:rsidRDefault="003C3046" w:rsidP="0032604E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</w:tcPr>
          <w:p w:rsidR="003C3046" w:rsidRP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C3046" w:rsidRPr="00E45D9D" w:rsidTr="0032604E">
        <w:trPr>
          <w:trHeight w:val="567"/>
        </w:trPr>
        <w:tc>
          <w:tcPr>
            <w:tcW w:w="2533" w:type="dxa"/>
            <w:vMerge/>
          </w:tcPr>
          <w:p w:rsidR="003C3046" w:rsidRPr="003C3046" w:rsidRDefault="003C3046" w:rsidP="0032604E">
            <w:pPr>
              <w:widowControl/>
              <w:spacing w:line="360" w:lineRule="auto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</w:tcPr>
          <w:p w:rsidR="003C3046" w:rsidRPr="003C3046" w:rsidRDefault="003C3046" w:rsidP="0032604E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C3046" w:rsidRPr="003C3046" w:rsidRDefault="003C3046" w:rsidP="003C3046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3C3046" w:rsidRPr="003C3046" w:rsidRDefault="003C3046" w:rsidP="003C3046">
      <w:pPr>
        <w:rPr>
          <w:rFonts w:ascii="Times New Roman" w:hAnsi="Times New Roman"/>
          <w:sz w:val="24"/>
          <w:szCs w:val="24"/>
          <w:lang w:val="ru-RU"/>
        </w:rPr>
      </w:pPr>
      <w:r w:rsidRPr="003C3046">
        <w:rPr>
          <w:rFonts w:ascii="Times New Roman" w:hAnsi="Times New Roman"/>
          <w:sz w:val="24"/>
          <w:szCs w:val="24"/>
          <w:lang w:val="ru-RU"/>
        </w:rPr>
        <w:br w:type="page"/>
      </w:r>
    </w:p>
    <w:p w:rsidR="003C3046" w:rsidRDefault="003C3046" w:rsidP="00AB2BCA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БЛАНК ОТВЕТА</w:t>
      </w:r>
    </w:p>
    <w:p w:rsidR="003C3046" w:rsidRDefault="003C3046" w:rsidP="00AB2BCA">
      <w:pPr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3C3046" w:rsidRDefault="003C3046" w:rsidP="00AB2BCA">
      <w:pPr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, ...), </w:t>
      </w:r>
      <w:proofErr w:type="gramEnd"/>
      <w:r>
        <w:rPr>
          <w:rFonts w:ascii="Times New Roman" w:hAnsi="Times New Roman"/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3C3046" w:rsidRDefault="003C3046" w:rsidP="00AB2BCA">
      <w:pPr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393"/>
        <w:gridCol w:w="4394"/>
        <w:gridCol w:w="1067"/>
      </w:tblGrid>
      <w:tr w:rsidR="00B9793D" w:rsidTr="00AB2BCA">
        <w:trPr>
          <w:tblHeader/>
        </w:trPr>
        <w:tc>
          <w:tcPr>
            <w:tcW w:w="8787" w:type="dxa"/>
            <w:gridSpan w:val="2"/>
            <w:shd w:val="clear" w:color="auto" w:fill="auto"/>
          </w:tcPr>
          <w:p w:rsidR="003C3046" w:rsidRDefault="003C3046" w:rsidP="00AB2BC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3C3046" w:rsidRDefault="003C3046" w:rsidP="00AB2BC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3C3046" w:rsidRDefault="003C3046" w:rsidP="00AB2BC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Оценка жюри</w:t>
            </w:r>
          </w:p>
        </w:tc>
      </w:tr>
      <w:tr w:rsidR="00B9793D" w:rsidTr="0032604E">
        <w:tc>
          <w:tcPr>
            <w:tcW w:w="8787" w:type="dxa"/>
            <w:gridSpan w:val="2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№ 1 – 1 б.</w:t>
            </w:r>
          </w:p>
          <w:p w:rsidR="007340EE" w:rsidRPr="007340EE" w:rsidRDefault="007340EE" w:rsidP="00E45D9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  <w:r w:rsidR="00E45D9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7340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___,     </w:t>
            </w:r>
            <w:bookmarkStart w:id="0" w:name="_GoBack"/>
            <w:bookmarkEnd w:id="0"/>
            <w:r w:rsidR="00E45D9D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7340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___,</w:t>
            </w:r>
          </w:p>
        </w:tc>
        <w:tc>
          <w:tcPr>
            <w:tcW w:w="1067" w:type="dxa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№ 2 – 1 б.</w:t>
            </w: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РЕШЕНИЕ:</w:t>
            </w:r>
          </w:p>
          <w:p w:rsid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40EE">
              <w:rPr>
                <w:rFonts w:ascii="Times New Roman" w:hAnsi="Times New Roman"/>
                <w:sz w:val="24"/>
                <w:szCs w:val="24"/>
                <w:lang w:val="ru-RU"/>
              </w:rPr>
              <w:t>№ 3 – 1 б.</w:t>
            </w: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340EE">
              <w:rPr>
                <w:rFonts w:ascii="Times New Roman" w:hAnsi="Times New Roman"/>
                <w:sz w:val="24"/>
                <w:szCs w:val="24"/>
                <w:lang w:val="ru-RU"/>
              </w:rPr>
              <w:t>ОТВЕТ: А</w:t>
            </w:r>
            <w:r w:rsidRPr="007340E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– ___,     </w:t>
            </w:r>
            <w:r w:rsidRPr="007340EE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340E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– ___,     </w:t>
            </w:r>
            <w:r w:rsidRPr="007340E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7340E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– ___.</w:t>
            </w:r>
          </w:p>
        </w:tc>
        <w:tc>
          <w:tcPr>
            <w:tcW w:w="1067" w:type="dxa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№ 4 – 1 б.</w:t>
            </w: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  <w:p w:rsidR="007340EE" w:rsidRP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7340EE">
              <w:rPr>
                <w:rFonts w:ascii="Times New Roman" w:hAnsi="Times New Roman"/>
              </w:rPr>
              <w:object w:dxaOrig="4890" w:dyaOrig="2320" w14:anchorId="334783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4.15pt;height:92.45pt" o:ole="">
                  <v:imagedata r:id="rId7" o:title=""/>
                </v:shape>
                <o:OLEObject Type="Embed" ProgID="PBrush" ShapeID="_x0000_i1025" DrawAspect="Content" ObjectID="_1822034076" r:id="rId8"/>
              </w:object>
            </w:r>
          </w:p>
          <w:p w:rsidR="007340EE" w:rsidRP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№ 5 – 1 б.</w:t>
            </w: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0EE">
              <w:rPr>
                <w:rFonts w:ascii="Times New Roman" w:hAnsi="Times New Roman"/>
                <w:sz w:val="24"/>
                <w:szCs w:val="24"/>
              </w:rPr>
              <w:t>ОТВЕТ:</w:t>
            </w: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7340EE" w:rsidRPr="007340EE" w:rsidRDefault="007340EE" w:rsidP="00DE1D0D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3D" w:rsidTr="0032604E"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6 – 1 б.</w:t>
            </w:r>
          </w:p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  </w:t>
            </w:r>
          </w:p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_____; 2 - _____; 3 - _____; 4 - _____; 5 - _____; 6 - _____; 7 - _____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7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8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_____; 2 - _____; 3 - _____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9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__________; 2 - __________; 3 - __________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10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8 - 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11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AB2B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_____; 2 - _____; 3 - _____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12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13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14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15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_____; 4 - _____; 5 - _____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16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17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Макаронные изделия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Брокколи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Куриное филе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Оливковое масло -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Молоко -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Сливочное масло -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Сыр тертый -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18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ОТВЕТ:    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1597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19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tbl>
            <w:tblPr>
              <w:tblStyle w:val="a7"/>
              <w:tblpPr w:leftFromText="180" w:rightFromText="180" w:vertAnchor="text" w:horzAnchor="page" w:tblpX="135" w:tblpY="75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957"/>
              <w:gridCol w:w="949"/>
              <w:gridCol w:w="949"/>
              <w:gridCol w:w="949"/>
              <w:gridCol w:w="949"/>
              <w:gridCol w:w="949"/>
              <w:gridCol w:w="950"/>
              <w:gridCol w:w="951"/>
              <w:gridCol w:w="958"/>
            </w:tblGrid>
            <w:tr w:rsidR="003C3046" w:rsidTr="0032604E">
              <w:tc>
                <w:tcPr>
                  <w:tcW w:w="957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Ч</w:t>
                  </w:r>
                </w:p>
              </w:tc>
              <w:tc>
                <w:tcPr>
                  <w:tcW w:w="949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49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49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49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49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50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51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58" w:type="dxa"/>
                </w:tcPr>
                <w:p w:rsidR="003C3046" w:rsidRDefault="003C3046" w:rsidP="00AB2BCA">
                  <w:pPr>
                    <w:widowControl/>
                    <w:spacing w:line="36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К</w:t>
                  </w:r>
                </w:p>
              </w:tc>
            </w:tr>
          </w:tbl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20 – 1 б.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_____; 4 - _____; 5 - _____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AB2BCA" w:rsidRDefault="00AB2BCA" w:rsidP="00A44A8B">
            <w:pPr>
              <w:widowControl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21 – 1 б.</w:t>
            </w:r>
          </w:p>
          <w:p w:rsidR="00A44A8B" w:rsidRPr="00A44A8B" w:rsidRDefault="00AB2BCA" w:rsidP="00A44A8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A44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44A8B" w:rsidRPr="00A44A8B">
              <w:rPr>
                <w:rFonts w:ascii="Times New Roman" w:hAnsi="Times New Roman"/>
                <w:sz w:val="24"/>
                <w:szCs w:val="24"/>
                <w:lang w:val="ru-RU"/>
              </w:rPr>
              <w:t>По видам спицы делятся на:</w:t>
            </w:r>
          </w:p>
          <w:p w:rsidR="00A44A8B" w:rsidRPr="00A44A8B" w:rsidRDefault="00A44A8B" w:rsidP="00A44A8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___________________________________(обычные) спицы. Имеют один рабочий конец и ограничение в виде колечка или шарика на другом конце. </w:t>
            </w:r>
          </w:p>
          <w:p w:rsidR="00A44A8B" w:rsidRPr="00A44A8B" w:rsidRDefault="00A44A8B" w:rsidP="00A44A8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A8B">
              <w:rPr>
                <w:rFonts w:ascii="Times New Roman" w:hAnsi="Times New Roman"/>
                <w:sz w:val="24"/>
                <w:szCs w:val="24"/>
                <w:lang w:val="ru-RU"/>
              </w:rPr>
              <w:t>- открытые или _________________________________ спицы. Имеют два рабочих конца,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44A8B">
              <w:rPr>
                <w:rFonts w:ascii="Times New Roman" w:hAnsi="Times New Roman"/>
                <w:sz w:val="24"/>
                <w:szCs w:val="24"/>
                <w:lang w:val="ru-RU"/>
              </w:rPr>
              <w:t>соединенные гибким тросиком или леской;</w:t>
            </w:r>
          </w:p>
          <w:p w:rsidR="00A44A8B" w:rsidRPr="00A44A8B" w:rsidRDefault="00A44A8B" w:rsidP="00A44A8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A8B">
              <w:rPr>
                <w:rFonts w:ascii="Times New Roman" w:hAnsi="Times New Roman"/>
                <w:sz w:val="24"/>
                <w:szCs w:val="24"/>
                <w:lang w:val="ru-RU"/>
              </w:rPr>
              <w:t>- ________________________________ спицы  - набор из пяти спиц, которые имеют ва рабочих конца;</w:t>
            </w:r>
          </w:p>
          <w:p w:rsidR="00AB2BCA" w:rsidRDefault="00A44A8B" w:rsidP="00A44A8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44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________________________________ спицы - прямые или фигурные.</w:t>
            </w:r>
          </w:p>
        </w:tc>
        <w:tc>
          <w:tcPr>
            <w:tcW w:w="1067" w:type="dxa"/>
          </w:tcPr>
          <w:p w:rsidR="00AB2BCA" w:rsidRDefault="00AB2BCA" w:rsidP="00A44A8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RPr="00E45D9D" w:rsidTr="0032604E">
        <w:trPr>
          <w:trHeight w:val="806"/>
        </w:trPr>
        <w:tc>
          <w:tcPr>
            <w:tcW w:w="8787" w:type="dxa"/>
            <w:gridSpan w:val="2"/>
          </w:tcPr>
          <w:p w:rsidR="00AB2BCA" w:rsidRDefault="00AB2BCA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22 – 1 б.</w:t>
            </w:r>
          </w:p>
          <w:p w:rsidR="00AB2BCA" w:rsidRDefault="00AB2BCA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A44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А) __________________________; Б) __________________________;</w:t>
            </w:r>
          </w:p>
          <w:p w:rsidR="00A44A8B" w:rsidRDefault="00A44A8B" w:rsidP="00A44A8B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В) __________________________; Г) __________________________;</w:t>
            </w:r>
          </w:p>
        </w:tc>
        <w:tc>
          <w:tcPr>
            <w:tcW w:w="1067" w:type="dxa"/>
          </w:tcPr>
          <w:p w:rsidR="00AB2BCA" w:rsidRDefault="00AB2BCA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RPr="00B9793D" w:rsidTr="0032604E">
        <w:trPr>
          <w:trHeight w:val="806"/>
        </w:trPr>
        <w:tc>
          <w:tcPr>
            <w:tcW w:w="8787" w:type="dxa"/>
            <w:gridSpan w:val="2"/>
          </w:tcPr>
          <w:p w:rsidR="00AB2BCA" w:rsidRDefault="00AB2BCA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23 – 1 б.</w:t>
            </w:r>
          </w:p>
          <w:p w:rsidR="00B9793D" w:rsidRDefault="00AB2BCA" w:rsidP="00B9793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B979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Сырье</w:t>
            </w:r>
          </w:p>
          <w:p w:rsidR="00B9793D" w:rsidRPr="00B9793D" w:rsidRDefault="00B9793D" w:rsidP="00B9793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B9793D">
              <w:rPr>
                <w:rFonts w:ascii="Times New Roman" w:hAnsi="Times New Roman"/>
                <w:sz w:val="24"/>
                <w:szCs w:val="24"/>
                <w:lang w:val="ru-RU"/>
              </w:rPr>
              <w:t>для искусственных волокон:___________________________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</w:t>
            </w:r>
            <w:r w:rsidRPr="00B9793D">
              <w:rPr>
                <w:rFonts w:ascii="Times New Roman" w:hAnsi="Times New Roman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</w:t>
            </w:r>
          </w:p>
          <w:p w:rsidR="00AB2BCA" w:rsidRDefault="00B9793D" w:rsidP="00B9793D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B979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синтетических волокон:_________________________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________________.</w:t>
            </w:r>
          </w:p>
        </w:tc>
        <w:tc>
          <w:tcPr>
            <w:tcW w:w="1067" w:type="dxa"/>
          </w:tcPr>
          <w:p w:rsidR="00AB2BCA" w:rsidRDefault="00AB2BCA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474D6E">
        <w:trPr>
          <w:trHeight w:val="1449"/>
        </w:trPr>
        <w:tc>
          <w:tcPr>
            <w:tcW w:w="8787" w:type="dxa"/>
            <w:gridSpan w:val="2"/>
          </w:tcPr>
          <w:p w:rsidR="00AB2BCA" w:rsidRDefault="00AB2BCA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24 – 1 б.</w:t>
            </w:r>
          </w:p>
          <w:p w:rsidR="00AB2BCA" w:rsidRDefault="00AB2BCA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474D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tbl>
            <w:tblPr>
              <w:tblStyle w:val="a7"/>
              <w:tblW w:w="6740" w:type="dxa"/>
              <w:jc w:val="center"/>
              <w:tblLook w:val="04A0" w:firstRow="1" w:lastRow="0" w:firstColumn="1" w:lastColumn="0" w:noHBand="0" w:noVBand="1"/>
            </w:tblPr>
            <w:tblGrid>
              <w:gridCol w:w="481"/>
              <w:gridCol w:w="481"/>
              <w:gridCol w:w="482"/>
              <w:gridCol w:w="481"/>
              <w:gridCol w:w="482"/>
              <w:gridCol w:w="481"/>
              <w:gridCol w:w="482"/>
              <w:gridCol w:w="481"/>
              <w:gridCol w:w="481"/>
              <w:gridCol w:w="482"/>
              <w:gridCol w:w="481"/>
              <w:gridCol w:w="482"/>
              <w:gridCol w:w="481"/>
              <w:gridCol w:w="482"/>
            </w:tblGrid>
            <w:tr w:rsidR="00474D6E" w:rsidRPr="00EA66A1" w:rsidTr="00474D6E">
              <w:trPr>
                <w:jc w:val="center"/>
              </w:trPr>
              <w:tc>
                <w:tcPr>
                  <w:tcW w:w="481" w:type="dxa"/>
                </w:tcPr>
                <w:p w:rsidR="00474D6E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2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2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2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2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2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1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482" w:type="dxa"/>
                </w:tcPr>
                <w:p w:rsidR="00474D6E" w:rsidRPr="00EA66A1" w:rsidRDefault="00474D6E" w:rsidP="003E1E08">
                  <w:pPr>
                    <w:jc w:val="center"/>
                    <w:rPr>
                      <w:rFonts w:ascii="Times New Roman" w:hAnsi="Times New Roman"/>
                      <w:sz w:val="18"/>
                      <w:lang w:val="ru-RU"/>
                    </w:rPr>
                  </w:pPr>
                </w:p>
              </w:tc>
            </w:tr>
          </w:tbl>
          <w:p w:rsidR="00474D6E" w:rsidRDefault="00474D6E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AB2BCA" w:rsidRDefault="00AB2BCA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806"/>
        </w:trPr>
        <w:tc>
          <w:tcPr>
            <w:tcW w:w="8787" w:type="dxa"/>
            <w:gridSpan w:val="2"/>
          </w:tcPr>
          <w:p w:rsidR="00AB2BCA" w:rsidRDefault="00AB2BCA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25 – 1 б.</w:t>
            </w:r>
          </w:p>
          <w:p w:rsidR="000F2302" w:rsidRDefault="00AB2BCA" w:rsidP="000F230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0F23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F2302">
              <w:rPr>
                <w:rFonts w:ascii="Times New Roman" w:hAnsi="Times New Roman"/>
                <w:sz w:val="24"/>
                <w:szCs w:val="24"/>
              </w:rPr>
              <w:t>I</w:t>
            </w:r>
            <w:r w:rsidR="000F23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__________________________; </w:t>
            </w:r>
            <w:r w:rsidR="000F2302">
              <w:rPr>
                <w:rFonts w:ascii="Times New Roman" w:hAnsi="Times New Roman"/>
                <w:sz w:val="24"/>
                <w:szCs w:val="24"/>
              </w:rPr>
              <w:t>II</w:t>
            </w:r>
            <w:r w:rsidR="000F2302">
              <w:rPr>
                <w:rFonts w:ascii="Times New Roman" w:hAnsi="Times New Roman"/>
                <w:sz w:val="24"/>
                <w:szCs w:val="24"/>
                <w:lang w:val="ru-RU"/>
              </w:rPr>
              <w:t>) __________________________;</w:t>
            </w:r>
          </w:p>
          <w:p w:rsidR="00AB2BCA" w:rsidRPr="000F2302" w:rsidRDefault="000F2302" w:rsidP="000F2302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_________________________.</w:t>
            </w:r>
          </w:p>
        </w:tc>
        <w:tc>
          <w:tcPr>
            <w:tcW w:w="1067" w:type="dxa"/>
          </w:tcPr>
          <w:p w:rsidR="00AB2BCA" w:rsidRDefault="00AB2BCA" w:rsidP="00AB2BCA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RPr="00E45D9D" w:rsidTr="0032604E">
        <w:trPr>
          <w:trHeight w:val="806"/>
        </w:trPr>
        <w:tc>
          <w:tcPr>
            <w:tcW w:w="8787" w:type="dxa"/>
            <w:gridSpan w:val="2"/>
          </w:tcPr>
          <w:p w:rsidR="003C3046" w:rsidRDefault="00AB2BCA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26</w:t>
            </w:r>
            <w:r w:rsidR="003C304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5 б. </w:t>
            </w:r>
          </w:p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 - в бланке для творческого задания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9793D" w:rsidTr="0032604E">
        <w:trPr>
          <w:trHeight w:val="453"/>
        </w:trPr>
        <w:tc>
          <w:tcPr>
            <w:tcW w:w="8787" w:type="dxa"/>
            <w:gridSpan w:val="2"/>
            <w:vAlign w:val="center"/>
          </w:tcPr>
          <w:p w:rsidR="003C3046" w:rsidRDefault="003C3046" w:rsidP="00AB2BCA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vAlign w:val="center"/>
          </w:tcPr>
          <w:p w:rsidR="003C3046" w:rsidRDefault="003C3046" w:rsidP="00AB2BCA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∑ набр. баллов</w:t>
            </w:r>
          </w:p>
        </w:tc>
      </w:tr>
      <w:tr w:rsidR="00B9793D" w:rsidTr="0032604E">
        <w:trPr>
          <w:trHeight w:val="806"/>
        </w:trPr>
        <w:tc>
          <w:tcPr>
            <w:tcW w:w="4393" w:type="dxa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3C3046" w:rsidRDefault="003C3046" w:rsidP="00AB2BC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3C3046" w:rsidRDefault="003C3046" w:rsidP="00AB2BC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C3046" w:rsidRDefault="003C3046" w:rsidP="003C3046">
      <w:pPr>
        <w:rPr>
          <w:rFonts w:ascii="Times New Roman" w:hAnsi="Times New Roman"/>
          <w:sz w:val="24"/>
          <w:szCs w:val="24"/>
          <w:lang w:val="ru-RU"/>
        </w:rPr>
      </w:pPr>
      <w:r w:rsidRPr="003C3046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сОШ</w:t>
      </w:r>
      <w:r w:rsidRPr="003C304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 труду (технологии), </w:t>
      </w:r>
      <w:r w:rsidR="00AB2BCA">
        <w:rPr>
          <w:rFonts w:ascii="Times New Roman" w:hAnsi="Times New Roman"/>
          <w:sz w:val="24"/>
          <w:szCs w:val="24"/>
          <w:lang w:val="ru-RU"/>
        </w:rPr>
        <w:t>шко</w:t>
      </w:r>
      <w:r>
        <w:rPr>
          <w:rFonts w:ascii="Times New Roman" w:hAnsi="Times New Roman"/>
          <w:sz w:val="24"/>
          <w:szCs w:val="24"/>
          <w:lang w:val="ru-RU"/>
        </w:rPr>
        <w:t>льный этап, теоретический тур, 202</w:t>
      </w:r>
      <w:r w:rsidR="00AB2BCA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-202</w:t>
      </w:r>
      <w:r w:rsidR="00AB2BCA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уч. </w:t>
      </w:r>
      <w:r w:rsidR="00AB2BCA">
        <w:rPr>
          <w:rFonts w:ascii="Times New Roman" w:hAnsi="Times New Roman"/>
          <w:sz w:val="24"/>
          <w:szCs w:val="24"/>
          <w:lang w:val="ru-RU"/>
        </w:rPr>
        <w:t>г</w:t>
      </w:r>
      <w:r>
        <w:rPr>
          <w:rFonts w:ascii="Times New Roman" w:hAnsi="Times New Roman"/>
          <w:sz w:val="24"/>
          <w:szCs w:val="24"/>
          <w:lang w:val="ru-RU"/>
        </w:rPr>
        <w:t>од</w:t>
      </w:r>
    </w:p>
    <w:p w:rsidR="003C3046" w:rsidRDefault="003C3046" w:rsidP="003C3046">
      <w:pPr>
        <w:jc w:val="center"/>
        <w:rPr>
          <w:rFonts w:ascii="Times New Roman" w:hAnsi="Times New Roman"/>
          <w:sz w:val="24"/>
          <w:szCs w:val="24"/>
          <w:lang w:val="ru-RU"/>
        </w:rPr>
        <w:sectPr w:rsidR="003C304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3C3046" w:rsidRDefault="003C3046" w:rsidP="003C3046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Бланк для творческого задания</w:t>
      </w: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1725"/>
        <w:gridCol w:w="7876"/>
      </w:tblGrid>
      <w:tr w:rsidR="003C3046" w:rsidTr="0032604E">
        <w:tc>
          <w:tcPr>
            <w:tcW w:w="1725" w:type="dxa"/>
          </w:tcPr>
          <w:p w:rsidR="003C3046" w:rsidRDefault="003C3046" w:rsidP="0032604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Эскиз модели </w:t>
            </w: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4590415" cy="499745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499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3046" w:rsidTr="0032604E">
        <w:tc>
          <w:tcPr>
            <w:tcW w:w="1725" w:type="dxa"/>
          </w:tcPr>
          <w:p w:rsidR="003C3046" w:rsidRDefault="003C3046" w:rsidP="0032604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Описание</w:t>
            </w: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3C3046" w:rsidTr="0032604E">
        <w:tc>
          <w:tcPr>
            <w:tcW w:w="1725" w:type="dxa"/>
          </w:tcPr>
          <w:p w:rsidR="003C3046" w:rsidRDefault="003C3046" w:rsidP="0032604E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Цветовое решение</w:t>
            </w: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3C3046" w:rsidTr="0032604E">
        <w:tc>
          <w:tcPr>
            <w:tcW w:w="1725" w:type="dxa"/>
          </w:tcPr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Варианты декоративной отделки</w:t>
            </w:r>
          </w:p>
        </w:tc>
        <w:tc>
          <w:tcPr>
            <w:tcW w:w="7876" w:type="dxa"/>
          </w:tcPr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3C3046" w:rsidTr="0032604E">
        <w:tc>
          <w:tcPr>
            <w:tcW w:w="1725" w:type="dxa"/>
          </w:tcPr>
          <w:p w:rsidR="003C3046" w:rsidRDefault="003C3046" w:rsidP="0032604E">
            <w:pPr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Используемые ткани и материалы</w:t>
            </w:r>
          </w:p>
        </w:tc>
        <w:tc>
          <w:tcPr>
            <w:tcW w:w="7876" w:type="dxa"/>
          </w:tcPr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3C3046" w:rsidRDefault="003C3046" w:rsidP="0032604E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</w:tbl>
    <w:p w:rsidR="006553BF" w:rsidRDefault="006553BF"/>
    <w:sectPr w:rsidR="006553BF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97" w:rsidRDefault="00421E97">
      <w:r>
        <w:separator/>
      </w:r>
    </w:p>
  </w:endnote>
  <w:endnote w:type="continuationSeparator" w:id="0">
    <w:p w:rsidR="00421E97" w:rsidRDefault="0042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65" w:rsidRDefault="003C3046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54940"/>
              <wp:effectExtent l="0" t="0" r="5080" b="1016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70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26465" w:rsidRDefault="00AB2BC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45D9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0;margin-top:0;width:5.1pt;height:12.2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" filled="f" stroked="f" strokeweight=".5pt">
              <v:path arrowok="t"/>
              <v:textbox style="mso-fit-shape-to-text:t" inset="0,0,0,0">
                <w:txbxContent>
                  <w:p w:rsidR="00026465" w:rsidRDefault="00AB2BC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45D9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65" w:rsidRDefault="000264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97" w:rsidRDefault="00421E97">
      <w:r>
        <w:separator/>
      </w:r>
    </w:p>
  </w:footnote>
  <w:footnote w:type="continuationSeparator" w:id="0">
    <w:p w:rsidR="00421E97" w:rsidRDefault="00421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65" w:rsidRDefault="00AB2BCA">
    <w:pPr>
      <w:pStyle w:val="a3"/>
      <w:wordWrap w:val="0"/>
      <w:jc w:val="right"/>
    </w:pPr>
    <w:r>
      <w:rPr>
        <w:rFonts w:ascii="Times New Roman" w:hAnsi="Times New Roman"/>
        <w:b/>
        <w:bCs/>
        <w:sz w:val="24"/>
        <w:szCs w:val="24"/>
        <w:lang w:val="ru-RU"/>
      </w:rPr>
      <w:t xml:space="preserve">Шифр ― </w:t>
    </w:r>
    <w:proofErr w:type="spellStart"/>
    <w:r>
      <w:rPr>
        <w:rFonts w:ascii="Times New Roman" w:hAnsi="Times New Roman"/>
        <w:b/>
        <w:bCs/>
        <w:sz w:val="24"/>
        <w:szCs w:val="24"/>
        <w:lang w:val="ru-RU"/>
      </w:rPr>
      <w:t>КДДиТ</w:t>
    </w:r>
    <w:proofErr w:type="spellEnd"/>
    <w:r>
      <w:rPr>
        <w:rFonts w:ascii="Times New Roman" w:hAnsi="Times New Roman"/>
        <w:b/>
        <w:bCs/>
        <w:sz w:val="24"/>
        <w:szCs w:val="24"/>
        <w:lang w:val="ru-RU"/>
      </w:rPr>
      <w:t xml:space="preserve"> </w:t>
    </w:r>
    <w:r>
      <w:rPr>
        <w:rFonts w:ascii="Times New Roman" w:hAnsi="Times New Roman"/>
        <w:b/>
        <w:bCs/>
        <w:color w:val="0000FF"/>
        <w:sz w:val="24"/>
        <w:szCs w:val="24"/>
        <w:lang w:val="ru-RU"/>
      </w:rPr>
      <w:t>10-11</w:t>
    </w:r>
    <w:r>
      <w:rPr>
        <w:rFonts w:ascii="Times New Roman" w:hAnsi="Times New Roman"/>
        <w:b/>
        <w:bCs/>
        <w:sz w:val="24"/>
        <w:szCs w:val="24"/>
        <w:lang w:val="ru-RU"/>
      </w:rPr>
      <w:t xml:space="preserve"> 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465" w:rsidRDefault="00026465">
    <w:pPr>
      <w:pStyle w:val="a3"/>
      <w:wordWrap w:val="0"/>
      <w:jc w:val="right"/>
      <w:rPr>
        <w:rFonts w:ascii="Times New Roman" w:hAnsi="Times New Roman"/>
        <w:b/>
        <w:bCs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46"/>
    <w:rsid w:val="00026465"/>
    <w:rsid w:val="0008191A"/>
    <w:rsid w:val="000F2302"/>
    <w:rsid w:val="003C3046"/>
    <w:rsid w:val="00421E97"/>
    <w:rsid w:val="00474D6E"/>
    <w:rsid w:val="006553BF"/>
    <w:rsid w:val="007340EE"/>
    <w:rsid w:val="00997DEB"/>
    <w:rsid w:val="00A44A8B"/>
    <w:rsid w:val="00AB2BCA"/>
    <w:rsid w:val="00B9793D"/>
    <w:rsid w:val="00E4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4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3C30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C304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3C304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C3046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3C3046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C30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3046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04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3C30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C304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3C304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C3046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3C3046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C30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3046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8</cp:revision>
  <dcterms:created xsi:type="dcterms:W3CDTF">2025-10-06T08:20:00Z</dcterms:created>
  <dcterms:modified xsi:type="dcterms:W3CDTF">2025-10-15T08:48:00Z</dcterms:modified>
</cp:coreProperties>
</file>